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A21" w:rsidRPr="00027A21" w:rsidRDefault="00027A21" w:rsidP="00027A21">
      <w:pPr>
        <w:pStyle w:val="ConsTitle"/>
        <w:widowControl/>
        <w:ind w:left="10348"/>
        <w:outlineLvl w:val="0"/>
        <w:rPr>
          <w:rFonts w:ascii="Times New Roman" w:hAnsi="Times New Roman"/>
          <w:b w:val="0"/>
          <w:sz w:val="26"/>
          <w:szCs w:val="26"/>
        </w:rPr>
      </w:pPr>
      <w:r w:rsidRPr="00027A21">
        <w:rPr>
          <w:rFonts w:ascii="Times New Roman" w:hAnsi="Times New Roman"/>
          <w:b w:val="0"/>
          <w:sz w:val="26"/>
          <w:szCs w:val="26"/>
        </w:rPr>
        <w:t xml:space="preserve">Приложение </w:t>
      </w:r>
      <w:r w:rsidR="00B059C8">
        <w:rPr>
          <w:rFonts w:ascii="Times New Roman" w:hAnsi="Times New Roman"/>
          <w:b w:val="0"/>
          <w:sz w:val="26"/>
          <w:szCs w:val="26"/>
        </w:rPr>
        <w:t>1</w:t>
      </w:r>
      <w:r w:rsidR="000E28E8">
        <w:rPr>
          <w:rFonts w:ascii="Times New Roman" w:hAnsi="Times New Roman"/>
          <w:b w:val="0"/>
          <w:sz w:val="26"/>
          <w:szCs w:val="26"/>
        </w:rPr>
        <w:t>1</w:t>
      </w:r>
      <w:bookmarkStart w:id="0" w:name="_GoBack"/>
      <w:bookmarkEnd w:id="0"/>
    </w:p>
    <w:p w:rsidR="00027A21" w:rsidRPr="00027A21" w:rsidRDefault="00027A21" w:rsidP="00027A21">
      <w:pPr>
        <w:pStyle w:val="ConsPlusNormal"/>
        <w:ind w:left="10348" w:firstLine="0"/>
        <w:rPr>
          <w:rFonts w:ascii="Times New Roman" w:hAnsi="Times New Roman" w:cs="Times New Roman"/>
          <w:sz w:val="26"/>
          <w:szCs w:val="26"/>
        </w:rPr>
      </w:pPr>
      <w:r w:rsidRPr="00027A21">
        <w:rPr>
          <w:rFonts w:ascii="Times New Roman" w:hAnsi="Times New Roman" w:cs="Times New Roman"/>
          <w:sz w:val="26"/>
          <w:szCs w:val="26"/>
        </w:rPr>
        <w:t>к Порядку составления и ведения</w:t>
      </w:r>
    </w:p>
    <w:p w:rsidR="00027A21" w:rsidRPr="00027A21" w:rsidRDefault="00027A21" w:rsidP="00027A21">
      <w:pPr>
        <w:pStyle w:val="ConsPlusNormal"/>
        <w:ind w:left="10348" w:firstLine="0"/>
        <w:rPr>
          <w:rFonts w:ascii="Times New Roman" w:hAnsi="Times New Roman" w:cs="Times New Roman"/>
          <w:sz w:val="26"/>
          <w:szCs w:val="26"/>
        </w:rPr>
      </w:pPr>
      <w:r w:rsidRPr="00027A21">
        <w:rPr>
          <w:rFonts w:ascii="Times New Roman" w:hAnsi="Times New Roman" w:cs="Times New Roman"/>
          <w:sz w:val="26"/>
          <w:szCs w:val="26"/>
        </w:rPr>
        <w:t>сводной бюджетной росписи</w:t>
      </w:r>
    </w:p>
    <w:p w:rsidR="00027A21" w:rsidRDefault="00027A21" w:rsidP="00027A21">
      <w:pPr>
        <w:pStyle w:val="ConsPlusNormal"/>
        <w:ind w:left="10348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бюджета</w:t>
      </w:r>
      <w:r w:rsidRPr="00B22DE4">
        <w:rPr>
          <w:rFonts w:ascii="Times New Roman" w:hAnsi="Times New Roman" w:cs="Times New Roman"/>
          <w:sz w:val="26"/>
          <w:szCs w:val="26"/>
        </w:rPr>
        <w:t xml:space="preserve"> </w:t>
      </w:r>
      <w:r w:rsidR="000B0EAD">
        <w:rPr>
          <w:rFonts w:ascii="Times New Roman" w:hAnsi="Times New Roman" w:cs="Times New Roman"/>
          <w:sz w:val="26"/>
          <w:szCs w:val="26"/>
        </w:rPr>
        <w:t>округа</w:t>
      </w:r>
    </w:p>
    <w:p w:rsidR="00473345" w:rsidRPr="00B22DE4" w:rsidRDefault="00473345" w:rsidP="0047334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473345" w:rsidRPr="00B22DE4" w:rsidRDefault="00473345" w:rsidP="0047334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СПРАВКА</w:t>
      </w:r>
    </w:p>
    <w:p w:rsidR="00473345" w:rsidRDefault="00473345" w:rsidP="0047334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 xml:space="preserve">ОБ ИЗМЕНЕНИИ БЮДЖЕТНЫХ АССИГНОВАНИЙ </w:t>
      </w:r>
      <w:r>
        <w:rPr>
          <w:rFonts w:ascii="Times New Roman" w:hAnsi="Times New Roman" w:cs="Times New Roman"/>
          <w:sz w:val="24"/>
          <w:szCs w:val="24"/>
        </w:rPr>
        <w:t xml:space="preserve">ПО РАСХОДАМ </w:t>
      </w:r>
      <w:r w:rsidRPr="00B22DE4">
        <w:rPr>
          <w:rFonts w:ascii="Times New Roman" w:hAnsi="Times New Roman" w:cs="Times New Roman"/>
          <w:sz w:val="24"/>
          <w:szCs w:val="24"/>
        </w:rPr>
        <w:t>БЮДЖЕТА</w:t>
      </w:r>
      <w:r w:rsidR="000B0EAD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B22D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3345" w:rsidRPr="00B22DE4" w:rsidRDefault="00473345" w:rsidP="0047334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НА ____ ГОД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2DE4">
        <w:rPr>
          <w:rFonts w:ascii="Times New Roman" w:hAnsi="Times New Roman" w:cs="Times New Roman"/>
          <w:sz w:val="24"/>
          <w:szCs w:val="24"/>
        </w:rPr>
        <w:t>И ПЛАНОВЫЙ ПЕРИОД ____ - ____ ГОДОВ</w:t>
      </w:r>
    </w:p>
    <w:p w:rsidR="00473345" w:rsidRPr="00B22DE4" w:rsidRDefault="00473345" w:rsidP="004733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73345" w:rsidRPr="00B22DE4" w:rsidRDefault="00473345" w:rsidP="004733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Главный распорядитель бюджетных средств ___________________________________</w:t>
      </w:r>
    </w:p>
    <w:p w:rsidR="00473345" w:rsidRPr="00B22DE4" w:rsidRDefault="00473345" w:rsidP="004733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Наименование бюджета ______________________________________________________</w:t>
      </w:r>
    </w:p>
    <w:p w:rsidR="00473345" w:rsidRDefault="00473345" w:rsidP="004733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Единица измерения: рубли</w:t>
      </w:r>
    </w:p>
    <w:p w:rsidR="00473345" w:rsidRPr="00B22DE4" w:rsidRDefault="00473345" w:rsidP="004733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898"/>
        <w:gridCol w:w="851"/>
        <w:gridCol w:w="708"/>
        <w:gridCol w:w="1134"/>
        <w:gridCol w:w="1560"/>
        <w:gridCol w:w="1559"/>
        <w:gridCol w:w="1134"/>
        <w:gridCol w:w="992"/>
        <w:gridCol w:w="1559"/>
        <w:gridCol w:w="1560"/>
        <w:gridCol w:w="1417"/>
        <w:gridCol w:w="1559"/>
      </w:tblGrid>
      <w:tr w:rsidR="00F2543D" w:rsidRPr="00B22DE4" w:rsidTr="00F2543D">
        <w:trPr>
          <w:cantSplit/>
          <w:trHeight w:val="240"/>
        </w:trPr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DE4">
              <w:rPr>
                <w:rFonts w:ascii="Times New Roman" w:hAnsi="Times New Roman" w:cs="Times New Roman"/>
                <w:sz w:val="24"/>
                <w:szCs w:val="24"/>
              </w:rPr>
              <w:t xml:space="preserve">КФСР </w:t>
            </w: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DE4">
              <w:rPr>
                <w:rFonts w:ascii="Times New Roman" w:hAnsi="Times New Roman" w:cs="Times New Roman"/>
                <w:sz w:val="24"/>
                <w:szCs w:val="24"/>
              </w:rPr>
              <w:t>КВСР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DE4">
              <w:rPr>
                <w:rFonts w:ascii="Times New Roman" w:hAnsi="Times New Roman" w:cs="Times New Roman"/>
                <w:sz w:val="24"/>
                <w:szCs w:val="24"/>
              </w:rPr>
              <w:t>КЦСР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DE4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DE4">
              <w:rPr>
                <w:rFonts w:ascii="Times New Roman" w:hAnsi="Times New Roman" w:cs="Times New Roman"/>
                <w:sz w:val="24"/>
                <w:szCs w:val="24"/>
              </w:rPr>
              <w:t>КОСГУ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DE4">
              <w:rPr>
                <w:rFonts w:ascii="Times New Roman" w:hAnsi="Times New Roman" w:cs="Times New Roman"/>
                <w:sz w:val="24"/>
                <w:szCs w:val="24"/>
              </w:rPr>
              <w:t>СубКОСГУ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543D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543D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DE4">
              <w:rPr>
                <w:rFonts w:ascii="Times New Roman" w:hAnsi="Times New Roman" w:cs="Times New Roman"/>
                <w:sz w:val="24"/>
                <w:szCs w:val="24"/>
              </w:rPr>
              <w:t>Тип средств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DE4">
              <w:rPr>
                <w:rFonts w:ascii="Times New Roman" w:hAnsi="Times New Roman" w:cs="Times New Roman"/>
                <w:sz w:val="24"/>
                <w:szCs w:val="24"/>
              </w:rPr>
              <w:t xml:space="preserve">Сумма изменений (+, -)    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DE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2543D" w:rsidRPr="00B22DE4" w:rsidTr="00F2543D">
        <w:trPr>
          <w:cantSplit/>
          <w:trHeight w:val="480"/>
        </w:trPr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DE4">
              <w:rPr>
                <w:rFonts w:ascii="Times New Roman" w:hAnsi="Times New Roman" w:cs="Times New Roman"/>
                <w:sz w:val="24"/>
                <w:szCs w:val="24"/>
              </w:rPr>
              <w:t xml:space="preserve">Текущий   </w:t>
            </w:r>
            <w:r w:rsidRPr="00B22DE4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B22DE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  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DE4">
              <w:rPr>
                <w:rFonts w:ascii="Times New Roman" w:hAnsi="Times New Roman" w:cs="Times New Roman"/>
                <w:sz w:val="24"/>
                <w:szCs w:val="24"/>
              </w:rPr>
              <w:t xml:space="preserve">1-й год  </w:t>
            </w:r>
            <w:r w:rsidRPr="00B22DE4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B22DE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DE4">
              <w:rPr>
                <w:rFonts w:ascii="Times New Roman" w:hAnsi="Times New Roman" w:cs="Times New Roman"/>
                <w:sz w:val="24"/>
                <w:szCs w:val="24"/>
              </w:rPr>
              <w:t xml:space="preserve">2-й год  </w:t>
            </w:r>
            <w:r w:rsidRPr="00B22DE4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B22DE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43D" w:rsidRPr="00B22DE4" w:rsidTr="00F2543D">
        <w:trPr>
          <w:cantSplit/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43D" w:rsidRPr="00B22DE4" w:rsidTr="00F2543D">
        <w:trPr>
          <w:cantSplit/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43D" w:rsidRPr="00B22DE4" w:rsidTr="00F2543D">
        <w:trPr>
          <w:cantSplit/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DE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543D" w:rsidRPr="00B22DE4" w:rsidRDefault="00F2543D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3345" w:rsidRPr="00B22DE4" w:rsidRDefault="00473345" w:rsidP="00473345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473345" w:rsidRPr="00B22DE4" w:rsidRDefault="00473345" w:rsidP="004733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Вносимые изменения не противоречат объемам фактического финансирования и не</w:t>
      </w:r>
    </w:p>
    <w:p w:rsidR="00473345" w:rsidRPr="00B22DE4" w:rsidRDefault="00473345" w:rsidP="004733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приведут к образованию кредиторской задолженности по уменьшаемым расходам.</w:t>
      </w:r>
    </w:p>
    <w:p w:rsidR="00473345" w:rsidRDefault="00473345" w:rsidP="004733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73345" w:rsidRPr="00B22DE4" w:rsidRDefault="00473345" w:rsidP="004733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73345" w:rsidRPr="00B22DE4" w:rsidRDefault="00473345" w:rsidP="004733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Главный распорядитель бюджетных средств     _____________________________   (Расшифровка подписи)</w:t>
      </w:r>
    </w:p>
    <w:p w:rsidR="00473345" w:rsidRPr="00B22DE4" w:rsidRDefault="00473345" w:rsidP="00473345">
      <w:pPr>
        <w:pStyle w:val="ConsPlusNonformat"/>
        <w:widowControl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(подпись руководителя)  </w:t>
      </w:r>
    </w:p>
    <w:p w:rsidR="00473345" w:rsidRPr="00B22DE4" w:rsidRDefault="00473345" w:rsidP="004733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 xml:space="preserve">Исполнитель 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22DE4">
        <w:rPr>
          <w:rFonts w:ascii="Times New Roman" w:hAnsi="Times New Roman" w:cs="Times New Roman"/>
          <w:sz w:val="24"/>
          <w:szCs w:val="24"/>
        </w:rPr>
        <w:t>_____________   (Расшифровка подписи)</w:t>
      </w:r>
    </w:p>
    <w:p w:rsidR="00473345" w:rsidRPr="00B22DE4" w:rsidRDefault="00473345" w:rsidP="004733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 xml:space="preserve">                                        (должность)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2DE4">
        <w:rPr>
          <w:rFonts w:ascii="Times New Roman" w:hAnsi="Times New Roman" w:cs="Times New Roman"/>
          <w:sz w:val="24"/>
          <w:szCs w:val="24"/>
        </w:rPr>
        <w:t xml:space="preserve">   (подпись)</w:t>
      </w:r>
    </w:p>
    <w:p w:rsidR="00473345" w:rsidRPr="00B22DE4" w:rsidRDefault="00473345" w:rsidP="004733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____________</w:t>
      </w:r>
    </w:p>
    <w:p w:rsidR="00473345" w:rsidRPr="00B22DE4" w:rsidRDefault="00473345" w:rsidP="004733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 xml:space="preserve">       (дата)</w:t>
      </w:r>
    </w:p>
    <w:p w:rsidR="00473345" w:rsidRPr="00B22DE4" w:rsidRDefault="00473345" w:rsidP="004733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(Место печати)</w:t>
      </w:r>
    </w:p>
    <w:sectPr w:rsidR="00473345" w:rsidRPr="00B22DE4" w:rsidSect="0050532B">
      <w:pgSz w:w="16838" w:h="11906" w:orient="landscape"/>
      <w:pgMar w:top="794" w:right="567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27A21"/>
    <w:rsid w:val="00027A21"/>
    <w:rsid w:val="000B0EAD"/>
    <w:rsid w:val="000E28E8"/>
    <w:rsid w:val="00170A90"/>
    <w:rsid w:val="001F0FFE"/>
    <w:rsid w:val="00202102"/>
    <w:rsid w:val="00293AE3"/>
    <w:rsid w:val="002E3634"/>
    <w:rsid w:val="00442663"/>
    <w:rsid w:val="0045496E"/>
    <w:rsid w:val="00473345"/>
    <w:rsid w:val="004E0D1C"/>
    <w:rsid w:val="0050532B"/>
    <w:rsid w:val="005671CF"/>
    <w:rsid w:val="005B7D61"/>
    <w:rsid w:val="007363C2"/>
    <w:rsid w:val="007463FF"/>
    <w:rsid w:val="007D3475"/>
    <w:rsid w:val="00993D93"/>
    <w:rsid w:val="009A3A02"/>
    <w:rsid w:val="00A1411B"/>
    <w:rsid w:val="00B059C8"/>
    <w:rsid w:val="00B54902"/>
    <w:rsid w:val="00CA1A7C"/>
    <w:rsid w:val="00CD0469"/>
    <w:rsid w:val="00E1528A"/>
    <w:rsid w:val="00E35F58"/>
    <w:rsid w:val="00F15926"/>
    <w:rsid w:val="00F2543D"/>
    <w:rsid w:val="00F62A64"/>
    <w:rsid w:val="00F82838"/>
    <w:rsid w:val="00FA280B"/>
    <w:rsid w:val="00FD7AB4"/>
    <w:rsid w:val="00FE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27A21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PlusNormal">
    <w:name w:val="ConsPlusNormal"/>
    <w:rsid w:val="00027A2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27A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185</Words>
  <Characters>1058</Characters>
  <Application>Microsoft Office Word</Application>
  <DocSecurity>0</DocSecurity>
  <Lines>8</Lines>
  <Paragraphs>2</Paragraphs>
  <ScaleCrop>false</ScaleCrop>
  <Company>Microsoft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Fino5_2</cp:lastModifiedBy>
  <cp:revision>22</cp:revision>
  <dcterms:created xsi:type="dcterms:W3CDTF">2020-01-24T08:08:00Z</dcterms:created>
  <dcterms:modified xsi:type="dcterms:W3CDTF">2026-06-25T09:40:00Z</dcterms:modified>
</cp:coreProperties>
</file>